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C0" w:rsidRDefault="00FC4AC0" w:rsidP="00FC4AC0">
      <w:pPr>
        <w:jc w:val="center"/>
      </w:pPr>
      <w:r w:rsidRPr="00FC4AC0">
        <w:t>Профилактическое мероприятие</w:t>
      </w:r>
      <w:r>
        <w:t xml:space="preserve">                                                                         </w:t>
      </w:r>
      <w:r w:rsidRPr="00FC4AC0">
        <w:t xml:space="preserve"> «Родительский патруль»</w:t>
      </w:r>
    </w:p>
    <w:p w:rsidR="00FC4AC0" w:rsidRPr="00B973C8" w:rsidRDefault="00FC4AC0" w:rsidP="00FC4AC0">
      <w:pPr>
        <w:jc w:val="center"/>
      </w:pPr>
    </w:p>
    <w:p w:rsidR="00FC4AC0" w:rsidRDefault="00815800" w:rsidP="00FC4AC0">
      <w:pPr>
        <w:spacing w:before="100" w:beforeAutospacing="1" w:after="100" w:afterAutospacing="1" w:line="0" w:lineRule="atLeast"/>
        <w:jc w:val="both"/>
      </w:pPr>
      <w:r w:rsidRPr="00B973C8">
        <w:tab/>
      </w:r>
      <w:r w:rsidR="005B1F02">
        <w:t xml:space="preserve">16 ноября 2017 года в МАДОУ «Детский сад № 23» прошло профилактическое мероприятие «Родительский патруль», </w:t>
      </w:r>
      <w:r w:rsidR="005B1F02" w:rsidRPr="00B973C8">
        <w:t>инициированн</w:t>
      </w:r>
      <w:r w:rsidR="005B1F02">
        <w:t>ая</w:t>
      </w:r>
      <w:r w:rsidRPr="00B973C8">
        <w:t xml:space="preserve"> отделением ГИБДД межмуниципального отдела МВД России «</w:t>
      </w:r>
      <w:r>
        <w:t xml:space="preserve">Ирбитский» при </w:t>
      </w:r>
      <w:r w:rsidRPr="00B973C8">
        <w:t xml:space="preserve">поддержке органов </w:t>
      </w:r>
      <w:r>
        <w:t>У</w:t>
      </w:r>
      <w:r w:rsidRPr="00B973C8">
        <w:t xml:space="preserve">правления образованием </w:t>
      </w:r>
      <w:r>
        <w:t>Муниципального образования город Ирбит</w:t>
      </w:r>
      <w:r w:rsidR="00FC4AC0">
        <w:t xml:space="preserve">. </w:t>
      </w:r>
    </w:p>
    <w:p w:rsidR="00815800" w:rsidRDefault="00FC4AC0" w:rsidP="00FC4AC0">
      <w:pPr>
        <w:spacing w:before="100" w:beforeAutospacing="1" w:after="100" w:afterAutospacing="1" w:line="0" w:lineRule="atLeast"/>
        <w:jc w:val="both"/>
      </w:pPr>
      <w:r>
        <w:t xml:space="preserve">          </w:t>
      </w:r>
      <w:r w:rsidRPr="005B1F02">
        <w:t>П</w:t>
      </w:r>
      <w:r>
        <w:t>едагогами ДОУ</w:t>
      </w:r>
      <w:r w:rsidRPr="005B1F02">
        <w:t xml:space="preserve"> про</w:t>
      </w:r>
      <w:r>
        <w:t>веден</w:t>
      </w:r>
      <w:r w:rsidRPr="005B1F02">
        <w:t xml:space="preserve"> анализ маршрутов движения детей от дома к </w:t>
      </w:r>
      <w:r>
        <w:t>учреждению и выявлены</w:t>
      </w:r>
      <w:r w:rsidRPr="005B1F02">
        <w:t xml:space="preserve"> места, опасные для перехода, </w:t>
      </w:r>
      <w:r>
        <w:t>определили</w:t>
      </w:r>
      <w:r w:rsidRPr="005B1F02">
        <w:t xml:space="preserve"> места возле </w:t>
      </w:r>
      <w:r>
        <w:t>учреждения</w:t>
      </w:r>
      <w:r w:rsidRPr="005B1F02">
        <w:t>, где существует возможность нарушения ПДД как дет</w:t>
      </w:r>
      <w:r>
        <w:t>ьми, так и родителями.</w:t>
      </w:r>
      <w:r w:rsidRPr="005B1F02">
        <w:t xml:space="preserve"> </w:t>
      </w:r>
      <w:r>
        <w:t>На основании данного анализа составили дислокацию</w:t>
      </w:r>
      <w:r w:rsidRPr="005B1F02">
        <w:t xml:space="preserve"> «р</w:t>
      </w:r>
      <w:r>
        <w:t>одительского патруля».</w:t>
      </w:r>
    </w:p>
    <w:p w:rsidR="00C20CA3" w:rsidRDefault="00C20CA3" w:rsidP="00C20CA3">
      <w:pPr>
        <w:spacing w:before="100" w:beforeAutospacing="1" w:after="100" w:afterAutospacing="1" w:line="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3724275" cy="2792575"/>
            <wp:effectExtent l="0" t="0" r="0" b="0"/>
            <wp:docPr id="1" name="Рисунок 1" descr="C:\Users\Admin\Desktop\новый 2017 - 2018 учебный год\ПМ родительский патруль2\для ольги Ивановны\DSCN8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ый 2017 - 2018 учебный год\ПМ родительский патруль2\для ольги Ивановны\DSCN8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86" cy="279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A3" w:rsidRDefault="00C20CA3" w:rsidP="00815800">
      <w:pPr>
        <w:spacing w:after="0"/>
        <w:jc w:val="both"/>
      </w:pPr>
    </w:p>
    <w:p w:rsidR="00815800" w:rsidRDefault="00815800" w:rsidP="00815800">
      <w:pPr>
        <w:spacing w:after="0"/>
        <w:jc w:val="both"/>
      </w:pPr>
      <w:r>
        <w:t xml:space="preserve">         </w:t>
      </w:r>
      <w:r w:rsidR="005B1F02">
        <w:t>Силами педагогов, инициативными родителями в течени</w:t>
      </w:r>
      <w:proofErr w:type="gramStart"/>
      <w:r w:rsidR="005B1F02">
        <w:t>и</w:t>
      </w:r>
      <w:proofErr w:type="gramEnd"/>
      <w:r w:rsidR="005B1F02">
        <w:t xml:space="preserve"> одного часа</w:t>
      </w:r>
      <w:r w:rsidR="00FC4AC0">
        <w:t xml:space="preserve"> (07.30 – 08.30) проведено профилактическое </w:t>
      </w:r>
      <w:r w:rsidR="005E17B9">
        <w:t>мероприятие.</w:t>
      </w:r>
      <w:r w:rsidR="005B1F02">
        <w:t xml:space="preserve"> </w:t>
      </w:r>
      <w:r w:rsidR="005E17B9">
        <w:t>С</w:t>
      </w:r>
      <w:r w:rsidR="005B1F02">
        <w:t xml:space="preserve"> родителями и детьми </w:t>
      </w:r>
      <w:r w:rsidR="005E17B9">
        <w:t xml:space="preserve">говорили </w:t>
      </w:r>
      <w:r w:rsidR="005B1F02">
        <w:t>о правилах дорожного движения, о необходимости иметь на одежде светоотражающие элементы и правильно</w:t>
      </w:r>
      <w:r w:rsidR="00FC4AC0">
        <w:t>й</w:t>
      </w:r>
      <w:r w:rsidR="005B1F02">
        <w:t xml:space="preserve"> перевозке детей в машине.</w:t>
      </w:r>
    </w:p>
    <w:p w:rsidR="005B1F02" w:rsidRDefault="005B1F02" w:rsidP="00815800">
      <w:pPr>
        <w:spacing w:after="0"/>
        <w:jc w:val="both"/>
      </w:pPr>
      <w:r>
        <w:t xml:space="preserve">         Хотелось бы отметь, что </w:t>
      </w:r>
      <w:r w:rsidR="00306FDF">
        <w:t>на одежде у всех воспитанников</w:t>
      </w:r>
      <w:r w:rsidR="00FC4AC0">
        <w:t>, в это время прошло 90% от общей численности детей</w:t>
      </w:r>
      <w:r w:rsidR="00306FDF">
        <w:t xml:space="preserve"> имеются светоотражающие элементы, </w:t>
      </w:r>
      <w:proofErr w:type="spellStart"/>
      <w:r w:rsidR="00306FDF">
        <w:t>фликеры</w:t>
      </w:r>
      <w:proofErr w:type="spellEnd"/>
      <w:r>
        <w:t>, все дети перевозятся в специально установленных креслах</w:t>
      </w:r>
      <w:r w:rsidR="00306FDF">
        <w:t xml:space="preserve">, </w:t>
      </w:r>
      <w:r>
        <w:t>пристегнутые.</w:t>
      </w:r>
    </w:p>
    <w:p w:rsidR="005B1F02" w:rsidRDefault="00306FDF" w:rsidP="00815800">
      <w:pPr>
        <w:spacing w:after="0"/>
        <w:jc w:val="both"/>
      </w:pPr>
      <w:r>
        <w:t xml:space="preserve">          </w:t>
      </w:r>
      <w:r w:rsidR="005B1F02">
        <w:t>Во время патрулирования</w:t>
      </w:r>
      <w:r>
        <w:t xml:space="preserve"> места, не санкционированного перехода дороги по улице Мамина Сибиряка, так же нарушителей не было. Прохожие с уважением относились к участникам профилактического мероприятия.</w:t>
      </w:r>
    </w:p>
    <w:p w:rsidR="00815800" w:rsidRPr="00B973C8" w:rsidRDefault="00FC4AC0" w:rsidP="00815800">
      <w:pPr>
        <w:spacing w:after="0"/>
        <w:jc w:val="both"/>
      </w:pPr>
      <w:r>
        <w:t xml:space="preserve">          </w:t>
      </w:r>
      <w:r w:rsidR="00306FDF">
        <w:t>Считаем, что поставленные задачи акции:</w:t>
      </w:r>
    </w:p>
    <w:p w:rsidR="00815800" w:rsidRPr="00B973C8" w:rsidRDefault="00815800" w:rsidP="00815800">
      <w:pPr>
        <w:widowControl w:val="0"/>
        <w:numPr>
          <w:ilvl w:val="0"/>
          <w:numId w:val="1"/>
        </w:numPr>
        <w:suppressAutoHyphens/>
        <w:spacing w:after="0"/>
        <w:jc w:val="both"/>
      </w:pPr>
      <w:r w:rsidRPr="00B973C8">
        <w:t xml:space="preserve">способствовать повышению культуры поведения на дороге; </w:t>
      </w:r>
    </w:p>
    <w:p w:rsidR="00815800" w:rsidRPr="00B973C8" w:rsidRDefault="00815800" w:rsidP="00815800">
      <w:pPr>
        <w:widowControl w:val="0"/>
        <w:numPr>
          <w:ilvl w:val="0"/>
          <w:numId w:val="1"/>
        </w:numPr>
        <w:suppressAutoHyphens/>
        <w:spacing w:after="0"/>
        <w:jc w:val="both"/>
      </w:pPr>
      <w:r w:rsidRPr="00B973C8">
        <w:lastRenderedPageBreak/>
        <w:t>способствовать формированию стереотипа правильного поведения на проезжей части в зависимости от погодных условий;</w:t>
      </w:r>
    </w:p>
    <w:p w:rsidR="00306FDF" w:rsidRDefault="00815800" w:rsidP="00306FDF">
      <w:pPr>
        <w:widowControl w:val="0"/>
        <w:numPr>
          <w:ilvl w:val="0"/>
          <w:numId w:val="1"/>
        </w:numPr>
        <w:suppressAutoHyphens/>
        <w:spacing w:after="0"/>
        <w:jc w:val="both"/>
      </w:pPr>
      <w:r w:rsidRPr="00B973C8">
        <w:t>способствовать повышению уровня ответственн</w:t>
      </w:r>
      <w:r>
        <w:t xml:space="preserve">ости родителей за формирование </w:t>
      </w:r>
      <w:r w:rsidRPr="00B973C8">
        <w:t xml:space="preserve">у детей навыка </w:t>
      </w:r>
      <w:r>
        <w:t xml:space="preserve">правильного, безопасного </w:t>
      </w:r>
      <w:r w:rsidR="00306FDF">
        <w:t xml:space="preserve">поведения на проезжей части – выполнены. </w:t>
      </w:r>
    </w:p>
    <w:p w:rsidR="00306FDF" w:rsidRDefault="00306FDF" w:rsidP="00306FDF">
      <w:pPr>
        <w:widowControl w:val="0"/>
        <w:suppressAutoHyphens/>
        <w:spacing w:after="0"/>
        <w:jc w:val="both"/>
      </w:pPr>
      <w:r>
        <w:t xml:space="preserve">           Администрация МАДОУ «Детский сад № 23» выражает благодарность родителям – участникам профилактического мероприятия: Карповой Яне Владимировне, </w:t>
      </w:r>
      <w:proofErr w:type="spellStart"/>
      <w:r>
        <w:t>Тоскуевой</w:t>
      </w:r>
      <w:proofErr w:type="spellEnd"/>
      <w:r>
        <w:t xml:space="preserve"> Юлии Викторовне, </w:t>
      </w:r>
      <w:proofErr w:type="spellStart"/>
      <w:r>
        <w:t>Фучкиной</w:t>
      </w:r>
      <w:proofErr w:type="spellEnd"/>
      <w:r>
        <w:t xml:space="preserve"> Евгении Игоревне</w:t>
      </w:r>
    </w:p>
    <w:p w:rsidR="00306FDF" w:rsidRDefault="00306FDF" w:rsidP="00306FDF">
      <w:pPr>
        <w:widowControl w:val="0"/>
        <w:suppressAutoHyphens/>
        <w:spacing w:after="0"/>
        <w:jc w:val="both"/>
      </w:pPr>
      <w:r>
        <w:t>Щитовой Олесе</w:t>
      </w:r>
      <w:r w:rsidR="00FC4AC0">
        <w:t xml:space="preserve"> </w:t>
      </w:r>
      <w:proofErr w:type="spellStart"/>
      <w:r w:rsidR="00FC4AC0">
        <w:t>Шаукатовне</w:t>
      </w:r>
      <w:proofErr w:type="spellEnd"/>
      <w:r w:rsidR="00FC4AC0">
        <w:t xml:space="preserve"> и надеется на дальнейшее сотрудничество.</w:t>
      </w:r>
    </w:p>
    <w:p w:rsidR="00815800" w:rsidRPr="00B973C8" w:rsidRDefault="00815800" w:rsidP="00815800">
      <w:pPr>
        <w:jc w:val="both"/>
        <w:rPr>
          <w:b/>
          <w:bCs/>
        </w:rPr>
      </w:pPr>
    </w:p>
    <w:p w:rsidR="00815800" w:rsidRPr="00B973C8" w:rsidRDefault="00C20CA3" w:rsidP="00815800">
      <w:pPr>
        <w:widowControl w:val="0"/>
        <w:suppressAutoHyphens/>
        <w:spacing w:after="0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4312"/>
            <wp:effectExtent l="0" t="0" r="0" b="0"/>
            <wp:docPr id="2" name="Рисунок 2" descr="C:\Users\Admin\Desktop\новый 2017 - 2018 учебный год\ПМ родительский патруль2\DSCN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ый 2017 - 2018 учебный год\ПМ родительский патруль2\DSCN8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1F02" w:rsidRPr="005B1F02" w:rsidRDefault="005B1F02" w:rsidP="005B1F02">
      <w:pPr>
        <w:spacing w:before="100" w:beforeAutospacing="1" w:after="100" w:afterAutospacing="1"/>
        <w:jc w:val="both"/>
      </w:pPr>
    </w:p>
    <w:p w:rsidR="005B1F02" w:rsidRPr="005B1F02" w:rsidRDefault="005B1F02" w:rsidP="005B1F02">
      <w:pPr>
        <w:spacing w:before="100" w:beforeAutospacing="1" w:after="100" w:afterAutospacing="1"/>
        <w:jc w:val="both"/>
      </w:pPr>
    </w:p>
    <w:sectPr w:rsidR="005B1F02" w:rsidRPr="005B1F02" w:rsidSect="009C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800"/>
    <w:rsid w:val="000C28D9"/>
    <w:rsid w:val="00306FDF"/>
    <w:rsid w:val="003418AF"/>
    <w:rsid w:val="005B1F02"/>
    <w:rsid w:val="005D3552"/>
    <w:rsid w:val="005E17B9"/>
    <w:rsid w:val="00815800"/>
    <w:rsid w:val="009C385B"/>
    <w:rsid w:val="00C20CA3"/>
    <w:rsid w:val="00C50959"/>
    <w:rsid w:val="00CF3DA1"/>
    <w:rsid w:val="00D30ABF"/>
    <w:rsid w:val="00E45E3B"/>
    <w:rsid w:val="00F604E2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5800"/>
    <w:rPr>
      <w:color w:val="0000FF"/>
      <w:u w:val="single"/>
    </w:rPr>
  </w:style>
  <w:style w:type="character" w:styleId="a4">
    <w:name w:val="Strong"/>
    <w:qFormat/>
    <w:rsid w:val="008158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CA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2017-11-10T09:40:00Z</dcterms:created>
  <dcterms:modified xsi:type="dcterms:W3CDTF">2017-11-17T14:01:00Z</dcterms:modified>
</cp:coreProperties>
</file>